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904EAC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ОКТОМВРИ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295"/>
        <w:gridCol w:w="2276"/>
      </w:tblGrid>
      <w:tr w:rsidR="00BF19EB" w:rsidRPr="00BF19EB" w:rsidTr="00DF4465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295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5B7C91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01.10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DF4465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6E1894" w:rsidRDefault="006E1894" w:rsidP="0082399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10.30 </w:t>
            </w:r>
            <w:r>
              <w:rPr>
                <w:b/>
              </w:rPr>
              <w:t xml:space="preserve">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7013" w:rsidRPr="00697013" w:rsidRDefault="00697013" w:rsidP="0069701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Празнично утро по случай Международния </w:t>
            </w:r>
            <w:r w:rsidRPr="00697013">
              <w:rPr>
                <w:bCs/>
                <w:i/>
                <w:color w:val="000000" w:themeColor="text1"/>
                <w:sz w:val="22"/>
                <w:szCs w:val="22"/>
              </w:rPr>
              <w:t xml:space="preserve">ден на възрастните хора и </w:t>
            </w:r>
          </w:p>
          <w:p w:rsidR="003B684B" w:rsidRPr="008D43A8" w:rsidRDefault="00697013" w:rsidP="0069701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Д</w:t>
            </w:r>
            <w:r w:rsidRPr="00697013">
              <w:rPr>
                <w:bCs/>
                <w:i/>
                <w:color w:val="000000" w:themeColor="text1"/>
                <w:sz w:val="22"/>
                <w:szCs w:val="22"/>
              </w:rPr>
              <w:t>еня  на поезията и музиката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697013" w:rsidRDefault="00697013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7013">
              <w:rPr>
                <w:color w:val="000000" w:themeColor="text1"/>
                <w:sz w:val="22"/>
                <w:szCs w:val="22"/>
              </w:rPr>
              <w:t>Ч „Христо Ботев-1894</w:t>
            </w:r>
            <w:r>
              <w:rPr>
                <w:color w:val="000000" w:themeColor="text1"/>
                <w:sz w:val="22"/>
                <w:szCs w:val="22"/>
              </w:rPr>
              <w:t>“ – с. Гостилица</w:t>
            </w:r>
          </w:p>
          <w:p w:rsidR="003B684B" w:rsidRDefault="00697013" w:rsidP="002272B3">
            <w:pPr>
              <w:rPr>
                <w:color w:val="000000" w:themeColor="text1"/>
                <w:sz w:val="22"/>
                <w:szCs w:val="22"/>
              </w:rPr>
            </w:pPr>
            <w:r w:rsidRPr="00697013">
              <w:rPr>
                <w:color w:val="000000" w:themeColor="text1"/>
                <w:sz w:val="22"/>
                <w:szCs w:val="22"/>
              </w:rPr>
              <w:t>Културен клуб на пенсионера</w:t>
            </w:r>
          </w:p>
          <w:p w:rsidR="007D4D1F" w:rsidRPr="008D43A8" w:rsidRDefault="007D4D1F" w:rsidP="002272B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697013" w:rsidRPr="00697013" w:rsidRDefault="00697013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701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3B684B" w:rsidRPr="008D43A8" w:rsidRDefault="00697013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697013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777BA6" w:rsidRPr="00D418DC" w:rsidTr="00777BA6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Default="00A323B0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02</w:t>
            </w:r>
            <w:r w:rsidR="005B7C91">
              <w:rPr>
                <w:rFonts w:ascii="Verdana" w:hAnsi="Verdana"/>
                <w:b/>
                <w:color w:val="000000" w:themeColor="text1"/>
              </w:rPr>
              <w:t>.10</w:t>
            </w:r>
            <w:r w:rsidR="00777BA6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D4D1F" w:rsidRPr="00777BA6" w:rsidRDefault="007D4D1F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777BA6" w:rsidRPr="00D418DC" w:rsidTr="00C74C86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Default="007D4D1F" w:rsidP="007D4D1F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Pr="002F1355" w:rsidRDefault="00A323B0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A323B0">
              <w:rPr>
                <w:bCs/>
                <w:i/>
                <w:color w:val="000000" w:themeColor="text1"/>
                <w:sz w:val="22"/>
                <w:szCs w:val="22"/>
              </w:rPr>
              <w:t>Изложба на Александра Киселкова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Default="00A323B0" w:rsidP="005B7C91">
            <w:pPr>
              <w:rPr>
                <w:color w:val="000000" w:themeColor="text1"/>
                <w:sz w:val="22"/>
                <w:szCs w:val="22"/>
              </w:rPr>
            </w:pPr>
            <w:r w:rsidRPr="00A323B0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A323B0" w:rsidRPr="002F1355" w:rsidRDefault="00A323B0" w:rsidP="005B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Малък салон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A323B0" w:rsidRPr="00A323B0" w:rsidRDefault="00A323B0" w:rsidP="00A323B0">
            <w:pPr>
              <w:rPr>
                <w:color w:val="000000" w:themeColor="text1"/>
                <w:sz w:val="22"/>
                <w:szCs w:val="22"/>
              </w:rPr>
            </w:pPr>
            <w:r w:rsidRPr="00A323B0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777BA6" w:rsidRDefault="00A323B0" w:rsidP="00A323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A323B0">
              <w:rPr>
                <w:color w:val="000000" w:themeColor="text1"/>
                <w:sz w:val="22"/>
                <w:szCs w:val="22"/>
              </w:rPr>
              <w:t>0899331302</w:t>
            </w:r>
          </w:p>
          <w:p w:rsidR="007D4D1F" w:rsidRPr="002F1355" w:rsidRDefault="007D4D1F" w:rsidP="00A323B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92B9C" w:rsidRPr="00D418DC" w:rsidTr="007D4D1F">
        <w:trPr>
          <w:trHeight w:val="53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050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7"/>
            </w:tblGrid>
            <w:tr w:rsidR="00D92B9C" w:rsidRPr="0044738C" w:rsidTr="00635D32">
              <w:trPr>
                <w:trHeight w:val="410"/>
                <w:jc w:val="center"/>
              </w:trPr>
              <w:tc>
                <w:tcPr>
                  <w:tcW w:w="1050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595"/>
                </w:tcPr>
                <w:p w:rsidR="00D92B9C" w:rsidRPr="0044738C" w:rsidRDefault="00D92B9C" w:rsidP="00D92B9C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  <w:r w:rsidRPr="0044738C">
                    <w:rPr>
                      <w:rFonts w:ascii="Verdana" w:hAnsi="Verdana"/>
                      <w:b/>
                      <w:color w:val="000000" w:themeColor="text1"/>
                    </w:rPr>
                    <w:t>0</w:t>
                  </w:r>
                  <w:r>
                    <w:rPr>
                      <w:rFonts w:ascii="Verdana" w:hAnsi="Verdana"/>
                      <w:b/>
                      <w:color w:val="000000" w:themeColor="text1"/>
                    </w:rPr>
                    <w:t>3</w:t>
                  </w:r>
                  <w:r w:rsidRPr="0044738C">
                    <w:rPr>
                      <w:rFonts w:ascii="Verdana" w:hAnsi="Verdana"/>
                      <w:b/>
                      <w:color w:val="000000" w:themeColor="text1"/>
                    </w:rPr>
                    <w:t xml:space="preserve">.10.2023 г. </w:t>
                  </w:r>
                </w:p>
                <w:p w:rsidR="00D92B9C" w:rsidRPr="0044738C" w:rsidRDefault="00D92B9C" w:rsidP="00D92B9C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</w:p>
              </w:tc>
            </w:tr>
          </w:tbl>
          <w:p w:rsidR="00D92B9C" w:rsidRDefault="00D92B9C" w:rsidP="00D92B9C"/>
        </w:tc>
      </w:tr>
      <w:tr w:rsidR="007D4D1F" w:rsidRPr="00D418DC" w:rsidTr="00C74C86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Default="007D4D1F" w:rsidP="007D4D1F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7D4D1F" w:rsidRDefault="007D4D1F" w:rsidP="007D4D1F">
            <w:pPr>
              <w:rPr>
                <w:i/>
              </w:rPr>
            </w:pPr>
            <w:r w:rsidRPr="007D4D1F">
              <w:rPr>
                <w:i/>
              </w:rPr>
              <w:t>Ден на музиката, поезията и международен ден на възрастните хора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3B789D" w:rsidRDefault="007D4D1F" w:rsidP="007D4D1F">
            <w:r w:rsidRPr="003B789D">
              <w:t>НЧ „Денчо Славов-1900“ – с. Ганчовец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3B789D" w:rsidRDefault="007D4D1F" w:rsidP="007D4D1F">
            <w:r w:rsidRPr="003B789D">
              <w:t>Ден на музиката, поезията и международен ден на възрастните хора</w:t>
            </w:r>
          </w:p>
        </w:tc>
      </w:tr>
      <w:tr w:rsidR="00DB4315" w:rsidRPr="00D418DC" w:rsidTr="00FF6C3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B4315" w:rsidRDefault="00EE67D5" w:rsidP="00DB43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CE2692">
              <w:rPr>
                <w:rFonts w:ascii="Verdana" w:hAnsi="Verdana"/>
                <w:b/>
                <w:lang w:val="en-US"/>
              </w:rPr>
              <w:t>4</w:t>
            </w:r>
            <w:r w:rsidR="005B7C91">
              <w:rPr>
                <w:rFonts w:ascii="Verdana" w:hAnsi="Verdana"/>
                <w:b/>
              </w:rPr>
              <w:t>.10</w:t>
            </w:r>
            <w:r w:rsidR="00D813BA">
              <w:rPr>
                <w:rFonts w:ascii="Verdana" w:hAnsi="Verdana"/>
                <w:b/>
              </w:rPr>
              <w:t xml:space="preserve">.2023 г. </w:t>
            </w:r>
          </w:p>
          <w:p w:rsidR="007D4D1F" w:rsidRPr="0095198D" w:rsidRDefault="007D4D1F" w:rsidP="00DB43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1091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EE67D5" w:rsidRDefault="007D4D1F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EE67D5" w:rsidRDefault="00CE2692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CE2692">
              <w:rPr>
                <w:i/>
                <w:color w:val="000000" w:themeColor="text1"/>
                <w:sz w:val="22"/>
                <w:szCs w:val="34"/>
              </w:rPr>
              <w:t>120 г. от рождението на Джон Атанасов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67D5" w:rsidRDefault="00CE2692" w:rsidP="00801091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CE2692" w:rsidRPr="008D43A8" w:rsidRDefault="00CE2692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shd w:val="clear" w:color="auto" w:fill="auto"/>
          </w:tcPr>
          <w:p w:rsidR="00CE2692" w:rsidRDefault="00CE2692" w:rsidP="00CE2692">
            <w:pPr>
              <w:jc w:val="both"/>
            </w:pPr>
            <w:r>
              <w:t>НЧ „Денчо Славов-1900“ – с. Ганчовец</w:t>
            </w:r>
          </w:p>
          <w:p w:rsidR="00EE67D5" w:rsidRDefault="00CE2692" w:rsidP="00CE2692">
            <w:pPr>
              <w:jc w:val="both"/>
            </w:pPr>
            <w:r>
              <w:t>тел. 0899331302</w:t>
            </w:r>
          </w:p>
          <w:p w:rsidR="007D4D1F" w:rsidRPr="00EE67D5" w:rsidRDefault="007D4D1F" w:rsidP="00CE2692">
            <w:pPr>
              <w:jc w:val="both"/>
            </w:pPr>
          </w:p>
        </w:tc>
      </w:tr>
      <w:tr w:rsidR="005C6BD2" w:rsidRPr="00D418DC" w:rsidTr="005C6BD2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6BD2" w:rsidRPr="005C6BD2" w:rsidRDefault="00CE2692" w:rsidP="005C6B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05</w:t>
            </w:r>
            <w:r w:rsidR="005B7C91">
              <w:rPr>
                <w:rFonts w:ascii="Verdana" w:hAnsi="Verdana"/>
                <w:b/>
              </w:rPr>
              <w:t>.10</w:t>
            </w:r>
            <w:r w:rsidR="005C6BD2">
              <w:rPr>
                <w:rFonts w:ascii="Verdana" w:hAnsi="Verdana"/>
                <w:b/>
              </w:rPr>
              <w:t>.2023 г.</w:t>
            </w:r>
          </w:p>
        </w:tc>
      </w:tr>
      <w:tr w:rsidR="00CE2692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5C6BD2" w:rsidRDefault="007D4D1F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9C593D" w:rsidRDefault="00CE2692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E2692">
              <w:rPr>
                <w:bCs/>
                <w:i/>
                <w:color w:val="000000" w:themeColor="text1"/>
                <w:sz w:val="22"/>
                <w:szCs w:val="34"/>
              </w:rPr>
              <w:t>Международен ден на учителя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CE2692" w:rsidRPr="008D43A8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shd w:val="clear" w:color="auto" w:fill="auto"/>
          </w:tcPr>
          <w:p w:rsidR="00CE2692" w:rsidRDefault="00CE2692" w:rsidP="00CE2692">
            <w:pPr>
              <w:jc w:val="both"/>
            </w:pPr>
            <w:r>
              <w:t>НЧ „Денчо Славов-1900“ – с. Ганчовец</w:t>
            </w:r>
          </w:p>
          <w:p w:rsidR="00CE2692" w:rsidRDefault="00CE2692" w:rsidP="00CE2692">
            <w:pPr>
              <w:jc w:val="both"/>
            </w:pPr>
            <w:r>
              <w:t>тел. 0899331302</w:t>
            </w:r>
          </w:p>
          <w:p w:rsidR="007D4D1F" w:rsidRPr="00EE67D5" w:rsidRDefault="007D4D1F" w:rsidP="00CE2692">
            <w:pPr>
              <w:jc w:val="both"/>
            </w:pPr>
          </w:p>
        </w:tc>
      </w:tr>
      <w:tr w:rsidR="00CE2692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5C6BD2" w:rsidRDefault="005F6289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CE2692" w:rsidRDefault="00CE2692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E2692">
              <w:rPr>
                <w:bCs/>
                <w:i/>
                <w:color w:val="000000" w:themeColor="text1"/>
                <w:sz w:val="22"/>
                <w:szCs w:val="34"/>
              </w:rPr>
              <w:t>Откриване на изложба „Рачо Стоянов – живот и творчество”, посветена на 140 години от рождението на писателя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CE2692" w:rsidRDefault="005F6289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Зала за временни изложби в </w:t>
            </w:r>
            <w:r w:rsidR="00165AAA" w:rsidRPr="00165AAA">
              <w:rPr>
                <w:color w:val="000000" w:themeColor="text1"/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76" w:type="dxa"/>
            <w:shd w:val="clear" w:color="auto" w:fill="auto"/>
          </w:tcPr>
          <w:p w:rsidR="00CE2692" w:rsidRDefault="00CE2692" w:rsidP="00CE2692">
            <w:pPr>
              <w:jc w:val="both"/>
            </w:pPr>
            <w:r>
              <w:t>Исторически музей –Дряново, Д</w:t>
            </w:r>
            <w:r w:rsidR="00165AAA">
              <w:t xml:space="preserve">ържавен </w:t>
            </w:r>
            <w:r>
              <w:t xml:space="preserve">архив –Габрово </w:t>
            </w:r>
          </w:p>
          <w:p w:rsidR="00CE2692" w:rsidRDefault="00CE2692" w:rsidP="00CE2692">
            <w:pPr>
              <w:jc w:val="both"/>
            </w:pPr>
          </w:p>
        </w:tc>
      </w:tr>
      <w:tr w:rsidR="00CF1C8E" w:rsidRPr="00D418DC" w:rsidTr="00CF1C8E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F1C8E" w:rsidRPr="00CF1C8E" w:rsidRDefault="00165AAA" w:rsidP="00CF1C8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05.10-06.10.2023 г. </w:t>
            </w:r>
          </w:p>
        </w:tc>
      </w:tr>
      <w:tr w:rsidR="00CF1C8E" w:rsidRPr="00D418DC" w:rsidTr="00CC199E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Default="00165AAA" w:rsidP="00CF1C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Начало 05.10.2023 </w:t>
            </w:r>
            <w:r w:rsidR="007D4D1F">
              <w:rPr>
                <w:b/>
                <w:color w:val="000000" w:themeColor="text1"/>
              </w:rPr>
              <w:t>г.</w:t>
            </w:r>
          </w:p>
          <w:p w:rsidR="00165AAA" w:rsidRPr="00165AAA" w:rsidRDefault="00165AAA" w:rsidP="00CF1C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9C593D" w:rsidRDefault="00165AAA" w:rsidP="00CF1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165AAA">
              <w:rPr>
                <w:bCs/>
                <w:i/>
                <w:color w:val="000000" w:themeColor="text1"/>
                <w:sz w:val="22"/>
                <w:szCs w:val="34"/>
              </w:rPr>
              <w:t>Национална научна конференция „Епохи, личности, памет”, посветена на 140 години от рождението на Рачо Стоянов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9C593D" w:rsidRDefault="00165AAA" w:rsidP="005B7C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65AAA">
              <w:rPr>
                <w:bCs/>
                <w:color w:val="000000" w:themeColor="text1"/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9C593D" w:rsidRDefault="00165AAA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4A2E3D" w:rsidRPr="00D418DC" w:rsidTr="00DF7D7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2E3D" w:rsidRDefault="004A2E3D" w:rsidP="004A2E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06.10.2023 г.</w:t>
            </w:r>
          </w:p>
          <w:p w:rsidR="004A2E3D" w:rsidRDefault="004A2E3D" w:rsidP="004A2E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2E3D" w:rsidRPr="00165AAA" w:rsidRDefault="00AF545D" w:rsidP="00AF545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Любителски т</w:t>
            </w:r>
            <w:r w:rsidR="004A2E3D">
              <w:rPr>
                <w:bCs/>
                <w:i/>
                <w:color w:val="000000" w:themeColor="text1"/>
                <w:sz w:val="22"/>
                <w:szCs w:val="34"/>
              </w:rPr>
              <w:t>урнир по тенис на маса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2E3D" w:rsidRDefault="004A2E3D" w:rsidP="004A2E3D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4A2E3D" w:rsidRPr="008D43A8" w:rsidRDefault="004A2E3D" w:rsidP="004A2E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4A2E3D" w:rsidRDefault="004A2E3D" w:rsidP="004A2E3D">
            <w:pPr>
              <w:jc w:val="both"/>
            </w:pPr>
            <w:r>
              <w:t>Община Дряново,</w:t>
            </w:r>
          </w:p>
          <w:p w:rsidR="004A2E3D" w:rsidRDefault="004A2E3D" w:rsidP="004A2E3D">
            <w:pPr>
              <w:jc w:val="both"/>
            </w:pPr>
            <w:r>
              <w:t>НЧ „Денчо Славов-1900“ – с. Ганчовец</w:t>
            </w:r>
          </w:p>
          <w:p w:rsidR="004A2E3D" w:rsidRDefault="004A2E3D" w:rsidP="004A2E3D">
            <w:pPr>
              <w:jc w:val="both"/>
            </w:pPr>
            <w:r>
              <w:t>тел. 0899331302</w:t>
            </w:r>
          </w:p>
          <w:p w:rsidR="004A2E3D" w:rsidRPr="00EE67D5" w:rsidRDefault="004A2E3D" w:rsidP="004A2E3D">
            <w:pPr>
              <w:jc w:val="both"/>
            </w:pPr>
          </w:p>
        </w:tc>
      </w:tr>
      <w:tr w:rsidR="00273D64" w:rsidRPr="00D418DC" w:rsidTr="00273D64">
        <w:trPr>
          <w:trHeight w:val="53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73D64" w:rsidRPr="00CE2692" w:rsidRDefault="00CE2692" w:rsidP="005B7C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E2692">
              <w:rPr>
                <w:rFonts w:ascii="Verdana" w:hAnsi="Verdana"/>
                <w:b/>
                <w:color w:val="000000" w:themeColor="text1"/>
              </w:rPr>
              <w:t xml:space="preserve">09.10.2023 г. </w:t>
            </w:r>
          </w:p>
        </w:tc>
      </w:tr>
      <w:tr w:rsidR="009C593D" w:rsidRPr="00D418DC" w:rsidTr="00C74C86">
        <w:trPr>
          <w:trHeight w:val="66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4A2E3D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09.00 ч.</w:t>
            </w:r>
          </w:p>
        </w:tc>
        <w:tc>
          <w:tcPr>
            <w:tcW w:w="4110" w:type="dxa"/>
            <w:shd w:val="clear" w:color="auto" w:fill="auto"/>
          </w:tcPr>
          <w:p w:rsidR="009C593D" w:rsidRPr="009C593D" w:rsidRDefault="00CE2692" w:rsidP="00CE2692">
            <w:pPr>
              <w:spacing w:line="360" w:lineRule="auto"/>
              <w:jc w:val="center"/>
              <w:rPr>
                <w:i/>
              </w:rPr>
            </w:pPr>
            <w:r w:rsidRPr="00CE2692">
              <w:rPr>
                <w:i/>
              </w:rPr>
              <w:t>Световен ден на ходенето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CE2692" w:rsidRDefault="00CE2692" w:rsidP="005B7C9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Поход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9C593D" w:rsidRPr="00BF08DE" w:rsidRDefault="00CE2692" w:rsidP="00CE2692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CE2692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C593D" w:rsidRPr="00D418DC" w:rsidTr="008031F5">
        <w:trPr>
          <w:trHeight w:val="38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86F05" w:rsidRPr="00286F05" w:rsidRDefault="00286F05" w:rsidP="009C593D">
            <w:pPr>
              <w:jc w:val="center"/>
              <w:rPr>
                <w:rFonts w:ascii="Verdana" w:hAnsi="Verdana"/>
                <w:b/>
                <w:i/>
                <w:color w:val="000000" w:themeColor="text1"/>
              </w:rPr>
            </w:pPr>
            <w:r w:rsidRPr="00286F05">
              <w:rPr>
                <w:rFonts w:ascii="Verdana" w:hAnsi="Verdana"/>
                <w:b/>
                <w:i/>
                <w:color w:val="000000" w:themeColor="text1"/>
              </w:rPr>
              <w:t>ПРАЗНИК НА ГРАД ДРЯНОВО</w:t>
            </w:r>
          </w:p>
          <w:p w:rsidR="009C593D" w:rsidRPr="008031F5" w:rsidRDefault="00CE2692" w:rsidP="00DF2C5B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12</w:t>
            </w:r>
            <w:r w:rsidR="005B7C91">
              <w:rPr>
                <w:rFonts w:ascii="Verdana" w:hAnsi="Verdana"/>
                <w:b/>
                <w:color w:val="000000" w:themeColor="text1"/>
              </w:rPr>
              <w:t>.10</w:t>
            </w:r>
            <w:r w:rsidR="009C593D">
              <w:rPr>
                <w:rFonts w:ascii="Verdana" w:hAnsi="Verdana"/>
                <w:b/>
                <w:color w:val="000000" w:themeColor="text1"/>
              </w:rPr>
              <w:t>.</w:t>
            </w:r>
            <w:r w:rsidR="00286F05">
              <w:rPr>
                <w:rFonts w:ascii="Verdana" w:hAnsi="Verdana"/>
                <w:b/>
                <w:color w:val="000000" w:themeColor="text1"/>
              </w:rPr>
              <w:t xml:space="preserve"> -21.10.</w:t>
            </w:r>
            <w:r w:rsidR="009C593D">
              <w:rPr>
                <w:rFonts w:ascii="Verdana" w:hAnsi="Verdana"/>
                <w:b/>
                <w:color w:val="000000" w:themeColor="text1"/>
              </w:rPr>
              <w:t xml:space="preserve">2023 г. </w:t>
            </w:r>
          </w:p>
        </w:tc>
      </w:tr>
      <w:tr w:rsidR="009C593D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0423" w:rsidRDefault="00790423" w:rsidP="007904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12.10.23 г.</w:t>
            </w:r>
          </w:p>
          <w:p w:rsidR="009C593D" w:rsidRDefault="004A2E3D" w:rsidP="007904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CE2692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E2692">
              <w:rPr>
                <w:bCs/>
                <w:i/>
                <w:color w:val="000000" w:themeColor="text1"/>
                <w:sz w:val="22"/>
                <w:szCs w:val="34"/>
              </w:rPr>
              <w:t>95 г. от рождението на Рангел Вълчанов</w:t>
            </w:r>
          </w:p>
          <w:p w:rsidR="00CE2692" w:rsidRPr="00801091" w:rsidRDefault="00CE2692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Кинопрожекция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E2692" w:rsidRPr="00CE2692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CE2692" w:rsidRDefault="00CE2692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Малък салон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CE2692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165AAA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0423" w:rsidRDefault="00790423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12.10.23 г.</w:t>
            </w:r>
          </w:p>
          <w:p w:rsidR="00165AAA" w:rsidRDefault="00165AAA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Pr="00286F05" w:rsidRDefault="00165AAA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286F05">
              <w:rPr>
                <w:b/>
                <w:bCs/>
                <w:i/>
                <w:color w:val="000000" w:themeColor="text1"/>
                <w:sz w:val="22"/>
                <w:szCs w:val="34"/>
              </w:rPr>
              <w:t>„Дърворезба и дървопластика” – самостоятелна изложба на Димитър Минчев Димитров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Default="00165AAA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65AAA">
              <w:rPr>
                <w:bCs/>
                <w:color w:val="000000" w:themeColor="text1"/>
                <w:sz w:val="22"/>
                <w:szCs w:val="22"/>
              </w:rPr>
              <w:t>Икономова къща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Pr="00CE2692" w:rsidRDefault="00165AAA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165AAA" w:rsidRPr="00D418DC" w:rsidTr="00165AAA">
        <w:trPr>
          <w:trHeight w:val="472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65AAA" w:rsidRPr="00165AAA" w:rsidRDefault="00165AAA" w:rsidP="00165AAA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13.10.2023 г. </w:t>
            </w:r>
          </w:p>
        </w:tc>
      </w:tr>
      <w:tr w:rsidR="00165AAA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Default="00165AAA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Pr="00EC7905" w:rsidRDefault="00165AAA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  <w:r w:rsidRPr="00EC7905">
              <w:rPr>
                <w:b/>
                <w:bCs/>
                <w:i/>
                <w:sz w:val="22"/>
                <w:szCs w:val="34"/>
              </w:rPr>
              <w:t>54-и Международен шосеен лекоатлетически пробег ,,Колю Фичето“</w:t>
            </w:r>
          </w:p>
          <w:p w:rsidR="00165AAA" w:rsidRPr="00F4458A" w:rsidRDefault="00165AAA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FF0000"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Pr="00165AAA" w:rsidRDefault="00165AAA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СК ,,Локомотив“ – гр.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5AAA" w:rsidRDefault="00165AAA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  <w:p w:rsidR="00165AAA" w:rsidRDefault="00165AAA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БФЛА </w:t>
            </w:r>
          </w:p>
          <w:p w:rsidR="00165AAA" w:rsidRDefault="00165AAA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КЛА ,,Локомотив“ – гр. Дряново </w:t>
            </w:r>
          </w:p>
        </w:tc>
      </w:tr>
      <w:tr w:rsidR="00C118D2" w:rsidRPr="00D418DC" w:rsidTr="00C118D2">
        <w:trPr>
          <w:trHeight w:val="5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C118D2" w:rsidP="00C118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EC7905" w:rsidRDefault="00C118D2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FF0000"/>
                <w:sz w:val="22"/>
                <w:szCs w:val="34"/>
              </w:rPr>
            </w:pPr>
            <w:r w:rsidRPr="00EC7905">
              <w:rPr>
                <w:b/>
                <w:bCs/>
                <w:i/>
                <w:sz w:val="22"/>
                <w:szCs w:val="34"/>
              </w:rPr>
              <w:t>3-то издание ,,Дряново Рън“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165AAA" w:rsidRDefault="00C118D2" w:rsidP="00C118D2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СК ,,Локомотив“ – гр.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  <w:p w:rsidR="00C118D2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БФЛА </w:t>
            </w:r>
          </w:p>
          <w:p w:rsidR="00C118D2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КЛА ,,Локомотив“ – гр. Дряново </w:t>
            </w:r>
          </w:p>
        </w:tc>
      </w:tr>
      <w:tr w:rsidR="008F65AF" w:rsidRPr="00D418DC" w:rsidTr="008F65AF">
        <w:trPr>
          <w:trHeight w:val="40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Pr="008F65AF" w:rsidRDefault="00CE2692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14.10.2023 г. </w:t>
            </w:r>
          </w:p>
        </w:tc>
      </w:tr>
      <w:tr w:rsidR="008F65AF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Default="00C118D2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EC7905" w:rsidRDefault="00C118D2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EC7905">
              <w:rPr>
                <w:b/>
                <w:bCs/>
                <w:i/>
                <w:color w:val="000000" w:themeColor="text1"/>
                <w:sz w:val="22"/>
                <w:szCs w:val="34"/>
              </w:rPr>
              <w:t>Тържествена св. Литургия и водосвет за здраве по повод Петковден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C118D2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118D2">
              <w:rPr>
                <w:bCs/>
                <w:color w:val="000000" w:themeColor="text1"/>
                <w:sz w:val="22"/>
                <w:szCs w:val="22"/>
              </w:rPr>
              <w:t>храм „Св. Въведение Богородично“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EC7905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  <w:r w:rsidR="005A6B91">
              <w:rPr>
                <w:color w:val="000000" w:themeColor="text1"/>
                <w:sz w:val="22"/>
                <w:szCs w:val="22"/>
              </w:rPr>
              <w:t>, Архиерейско наместничество - Дряново</w:t>
            </w:r>
          </w:p>
        </w:tc>
      </w:tr>
      <w:tr w:rsidR="005A6B91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5A6B91" w:rsidP="005A6B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5A6B91" w:rsidP="005A6B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i/>
                <w:color w:val="000000" w:themeColor="text1"/>
              </w:rPr>
            </w:pPr>
            <w:r w:rsidRPr="00A70037">
              <w:rPr>
                <w:b/>
                <w:i/>
                <w:color w:val="000000" w:themeColor="text1"/>
              </w:rPr>
              <w:t>Официално откриване на празника на град Дряново</w:t>
            </w:r>
          </w:p>
          <w:p w:rsidR="008B68E0" w:rsidRDefault="008B68E0" w:rsidP="008B68E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</w:rPr>
            </w:pPr>
            <w:r w:rsidRPr="008B68E0">
              <w:rPr>
                <w:i/>
                <w:color w:val="000000" w:themeColor="text1"/>
              </w:rPr>
              <w:t>Празнична програма с участието на колективи при НЧ „Равитие-1869“ и НЧ „Дряновска пробуда-2008“</w:t>
            </w:r>
          </w:p>
          <w:p w:rsidR="008B68E0" w:rsidRPr="008B68E0" w:rsidRDefault="008B68E0" w:rsidP="008B68E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C118D2" w:rsidRDefault="008B68E0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пл. „Освобождение“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A70037" w:rsidP="00A700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C118D2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4A2E3D" w:rsidP="00C118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C118D2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Празник на църквата</w:t>
            </w:r>
          </w:p>
          <w:p w:rsidR="00C118D2" w:rsidRPr="009C593D" w:rsidRDefault="00C118D2" w:rsidP="004A2E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E2692">
              <w:rPr>
                <w:bCs/>
                <w:i/>
                <w:color w:val="000000" w:themeColor="text1"/>
                <w:sz w:val="22"/>
                <w:szCs w:val="34"/>
              </w:rPr>
              <w:t xml:space="preserve"> Водосве</w:t>
            </w:r>
            <w:r w:rsidR="004A2E3D">
              <w:rPr>
                <w:bCs/>
                <w:i/>
                <w:color w:val="000000" w:themeColor="text1"/>
                <w:sz w:val="22"/>
                <w:szCs w:val="34"/>
              </w:rPr>
              <w:t>т</w:t>
            </w:r>
            <w:r w:rsidRPr="00CE2692">
              <w:rPr>
                <w:bCs/>
                <w:i/>
                <w:color w:val="000000" w:themeColor="text1"/>
                <w:sz w:val="22"/>
                <w:szCs w:val="34"/>
              </w:rPr>
              <w:t>.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CE2692">
              <w:rPr>
                <w:bCs/>
                <w:i/>
                <w:color w:val="000000" w:themeColor="text1"/>
                <w:sz w:val="22"/>
                <w:szCs w:val="34"/>
              </w:rPr>
              <w:t>Курбан за здраве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9C593D" w:rsidRDefault="00C118D2" w:rsidP="00C118D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E2692">
              <w:rPr>
                <w:bCs/>
                <w:color w:val="000000" w:themeColor="text1"/>
                <w:sz w:val="22"/>
                <w:szCs w:val="22"/>
              </w:rPr>
              <w:t>Църковен двор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CE2692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C118D2" w:rsidRPr="009C593D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CE2692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C118D2" w:rsidRPr="00D418DC" w:rsidTr="00C118D2">
        <w:trPr>
          <w:trHeight w:val="402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18D2" w:rsidRPr="00C118D2" w:rsidRDefault="00C118D2" w:rsidP="00C118D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15.10.2023 г. </w:t>
            </w:r>
          </w:p>
        </w:tc>
      </w:tr>
      <w:tr w:rsidR="00C118D2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A70037" w:rsidP="00A700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5A6B91" w:rsidRDefault="00C118D2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5A6B91">
              <w:rPr>
                <w:b/>
                <w:bCs/>
                <w:i/>
                <w:color w:val="000000" w:themeColor="text1"/>
                <w:sz w:val="22"/>
                <w:szCs w:val="34"/>
              </w:rPr>
              <w:t>IV Национален туристически поход</w:t>
            </w:r>
          </w:p>
          <w:p w:rsidR="00C118D2" w:rsidRDefault="00C118D2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5A6B91">
              <w:rPr>
                <w:b/>
                <w:bCs/>
                <w:i/>
                <w:color w:val="000000" w:themeColor="text1"/>
                <w:sz w:val="22"/>
                <w:szCs w:val="34"/>
              </w:rPr>
              <w:t xml:space="preserve"> „В царството на дивите циклами“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0037" w:rsidRPr="00CE2692" w:rsidRDefault="00A70037" w:rsidP="008B68E0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Сборен пункт: ул. „Стефан Стамболов“ № 7 /старата автогара/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0037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  <w:r w:rsidR="00A70037">
              <w:rPr>
                <w:color w:val="000000" w:themeColor="text1"/>
                <w:sz w:val="22"/>
                <w:szCs w:val="22"/>
              </w:rPr>
              <w:t>,</w:t>
            </w:r>
          </w:p>
          <w:p w:rsidR="00A70037" w:rsidRDefault="00A70037" w:rsidP="00A700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СТД „Лудите мечки“</w:t>
            </w:r>
            <w:r w:rsidR="00C118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70037" w:rsidRDefault="00A70037" w:rsidP="00A70037">
            <w:pPr>
              <w:rPr>
                <w:color w:val="000000" w:themeColor="text1"/>
                <w:sz w:val="22"/>
                <w:szCs w:val="22"/>
              </w:rPr>
            </w:pPr>
          </w:p>
          <w:p w:rsidR="00A70037" w:rsidRDefault="00A70037" w:rsidP="00A70037">
            <w:pPr>
              <w:rPr>
                <w:color w:val="000000" w:themeColor="text1"/>
                <w:sz w:val="22"/>
                <w:szCs w:val="22"/>
              </w:rPr>
            </w:pPr>
          </w:p>
          <w:p w:rsidR="00A70037" w:rsidRPr="00CE2692" w:rsidRDefault="00A70037" w:rsidP="00A700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C593D" w:rsidRPr="00D418DC" w:rsidTr="004815F0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4815F0" w:rsidRDefault="005B7C91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>17.10</w:t>
            </w:r>
            <w:r w:rsidR="009C593D" w:rsidRPr="008F65AF">
              <w:rPr>
                <w:rFonts w:ascii="Verdana" w:hAnsi="Verdana"/>
                <w:b/>
                <w:color w:val="000000" w:themeColor="text1"/>
              </w:rPr>
              <w:t xml:space="preserve">.2023 </w:t>
            </w:r>
            <w:r w:rsidR="009C593D"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</w:tc>
      </w:tr>
      <w:tr w:rsidR="009C593D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C118D2" w:rsidP="005A6B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5A6B91" w:rsidRDefault="005A6B91" w:rsidP="00534CE4">
            <w:pPr>
              <w:tabs>
                <w:tab w:val="left" w:pos="1200"/>
              </w:tabs>
              <w:jc w:val="center"/>
              <w:rPr>
                <w:b/>
                <w:i/>
                <w:color w:val="000000" w:themeColor="text1"/>
              </w:rPr>
            </w:pPr>
            <w:r w:rsidRPr="005A6B91">
              <w:rPr>
                <w:b/>
                <w:i/>
                <w:color w:val="000000" w:themeColor="text1"/>
              </w:rPr>
              <w:t xml:space="preserve">Празнична програма </w:t>
            </w:r>
            <w:r w:rsidR="00C118D2" w:rsidRPr="005A6B91">
              <w:rPr>
                <w:b/>
                <w:i/>
                <w:color w:val="000000" w:themeColor="text1"/>
              </w:rPr>
              <w:t>в Клуба на пенсионера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534CE4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Клуб на пенсионера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534CE4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5A6B91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5A6B91" w:rsidP="007C68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="007C686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5A6B91" w:rsidRDefault="005A6B91" w:rsidP="005A6B91">
            <w:pPr>
              <w:tabs>
                <w:tab w:val="left" w:pos="1200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„Пианото и народният глас“ - продукция на Класа по народно пеене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7C6863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Ритуална зала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4CE4" w:rsidRDefault="005A6B91" w:rsidP="00534C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Сдружение</w:t>
            </w:r>
            <w:r w:rsidR="00534CE4">
              <w:rPr>
                <w:color w:val="000000" w:themeColor="text1"/>
                <w:sz w:val="22"/>
                <w:szCs w:val="22"/>
              </w:rPr>
              <w:t xml:space="preserve"> „Анна</w:t>
            </w:r>
            <w:r w:rsidR="005E1193">
              <w:rPr>
                <w:color w:val="000000" w:themeColor="text1"/>
                <w:sz w:val="22"/>
                <w:szCs w:val="22"/>
              </w:rPr>
              <w:t xml:space="preserve"> -</w:t>
            </w:r>
            <w:r w:rsidR="00534CE4">
              <w:rPr>
                <w:color w:val="000000" w:themeColor="text1"/>
                <w:sz w:val="22"/>
                <w:szCs w:val="22"/>
              </w:rPr>
              <w:t xml:space="preserve"> Фолкарт“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5A6B91" w:rsidRDefault="005A6B91" w:rsidP="00534C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</w:t>
            </w:r>
            <w:r w:rsidR="00534CE4">
              <w:rPr>
                <w:color w:val="000000" w:themeColor="text1"/>
                <w:sz w:val="22"/>
                <w:szCs w:val="22"/>
              </w:rPr>
              <w:t xml:space="preserve"> Дряново</w:t>
            </w:r>
          </w:p>
        </w:tc>
      </w:tr>
      <w:tr w:rsidR="00C118D2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C118D2" w:rsidP="00C118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273D64" w:rsidRDefault="00C118D2" w:rsidP="00C118D2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100 г. от рождението</w:t>
            </w:r>
            <w:r w:rsidRPr="00697013">
              <w:rPr>
                <w:i/>
                <w:color w:val="000000" w:themeColor="text1"/>
              </w:rPr>
              <w:t xml:space="preserve">  на Апостол Карамитев - прожекция на филм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697013">
              <w:rPr>
                <w:color w:val="000000" w:themeColor="text1"/>
                <w:sz w:val="22"/>
                <w:szCs w:val="22"/>
              </w:rPr>
              <w:t>Ч „Христо Ботев-1894” – с. Гостилица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697013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701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C118D2" w:rsidRDefault="00C118D2" w:rsidP="00C118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697013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8F65AF" w:rsidRPr="00D418DC" w:rsidTr="008F65AF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Pr="008F65AF" w:rsidRDefault="007106B8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18.10.2023 г. </w:t>
            </w:r>
          </w:p>
        </w:tc>
      </w:tr>
      <w:tr w:rsidR="005A6B91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5A6B91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5A6B91" w:rsidRDefault="005A6B91" w:rsidP="009C593D">
            <w:pPr>
              <w:tabs>
                <w:tab w:val="left" w:pos="1200"/>
              </w:tabs>
              <w:jc w:val="center"/>
              <w:rPr>
                <w:b/>
                <w:i/>
              </w:rPr>
            </w:pPr>
            <w:r w:rsidRPr="005A6B91">
              <w:rPr>
                <w:b/>
                <w:i/>
              </w:rPr>
              <w:t>Спектакъл за деца „Патиланци“ на Музикално-драматичен театър Велико Търново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7106B8" w:rsidRDefault="005E1193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„Развитие-1869“ - Дряново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7106B8" w:rsidRDefault="005A6B91" w:rsidP="00710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5E1193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193" w:rsidRDefault="005E1193" w:rsidP="005E11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193" w:rsidRPr="005A6B91" w:rsidRDefault="005E1193" w:rsidP="005E1193">
            <w:pPr>
              <w:tabs>
                <w:tab w:val="left" w:pos="1200"/>
              </w:tabs>
              <w:jc w:val="center"/>
              <w:rPr>
                <w:b/>
                <w:i/>
                <w:color w:val="000000" w:themeColor="text1"/>
              </w:rPr>
            </w:pPr>
            <w:r w:rsidRPr="005A6B91">
              <w:rPr>
                <w:b/>
                <w:i/>
              </w:rPr>
              <w:t>Гостува Драматичен театър "Рачо Стоянов" - Габрово с комедията "Специалист по гафове"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193" w:rsidRDefault="005E1193" w:rsidP="005E1193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5E1193" w:rsidRPr="009C593D" w:rsidRDefault="005E1193" w:rsidP="005E11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Голям салон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193" w:rsidRDefault="005E1193" w:rsidP="005E1193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5E1193" w:rsidRPr="009C593D" w:rsidRDefault="005E1193" w:rsidP="005E1193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C593D" w:rsidRPr="00D418DC" w:rsidTr="009C593D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9C593D" w:rsidRDefault="007106B8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19</w:t>
            </w:r>
            <w:r w:rsidR="005B7C91">
              <w:rPr>
                <w:rFonts w:ascii="Verdana" w:hAnsi="Verdana"/>
                <w:b/>
                <w:color w:val="000000" w:themeColor="text1"/>
              </w:rPr>
              <w:t>.10</w:t>
            </w:r>
            <w:r w:rsidR="009C593D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</w:tc>
      </w:tr>
      <w:tr w:rsidR="009C593D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CE2692" w:rsidP="009C593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E2692">
              <w:rPr>
                <w:i/>
                <w:color w:val="000000" w:themeColor="text1"/>
              </w:rPr>
              <w:t>Национален ден на благотворителност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CE2692" w:rsidP="009C593D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CE2692" w:rsidRPr="009C593D" w:rsidRDefault="00CE2692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Pr="009C593D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CE2692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C118D2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Default="00C118D2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5A6B91" w:rsidRDefault="00C118D2" w:rsidP="00C118D2">
            <w:pPr>
              <w:tabs>
                <w:tab w:val="left" w:pos="1200"/>
              </w:tabs>
              <w:jc w:val="center"/>
              <w:rPr>
                <w:b/>
                <w:i/>
                <w:color w:val="000000" w:themeColor="text1"/>
              </w:rPr>
            </w:pPr>
            <w:r w:rsidRPr="005A6B91">
              <w:rPr>
                <w:b/>
                <w:i/>
                <w:color w:val="000000" w:themeColor="text1"/>
              </w:rPr>
              <w:t>Тържествена сесия на Общински съвет – Дряново</w:t>
            </w:r>
          </w:p>
          <w:p w:rsidR="00C118D2" w:rsidRPr="00CE2692" w:rsidRDefault="00C118D2" w:rsidP="005A6B9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5A6B91">
              <w:rPr>
                <w:b/>
                <w:i/>
                <w:color w:val="000000" w:themeColor="text1"/>
              </w:rPr>
              <w:t>Удостояване с почетни отличия на личности с висок принос за развитието на Дряново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CE2692" w:rsidRDefault="00C118D2" w:rsidP="009C593D">
            <w:pPr>
              <w:rPr>
                <w:color w:val="000000" w:themeColor="text1"/>
                <w:sz w:val="22"/>
                <w:szCs w:val="22"/>
              </w:rPr>
            </w:pPr>
            <w:r w:rsidRPr="00C118D2">
              <w:rPr>
                <w:color w:val="000000" w:themeColor="text1"/>
                <w:sz w:val="22"/>
                <w:szCs w:val="22"/>
              </w:rPr>
              <w:t>Ритуална зала / пл. „Освобождение“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8D2" w:rsidRPr="00CE2692" w:rsidRDefault="00C118D2" w:rsidP="00CE269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1C8E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Default="007106B8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06B8" w:rsidRPr="00AF545D" w:rsidRDefault="007106B8" w:rsidP="00CF1C8E">
            <w:pPr>
              <w:tabs>
                <w:tab w:val="left" w:pos="1200"/>
              </w:tabs>
              <w:jc w:val="center"/>
              <w:rPr>
                <w:b/>
                <w:i/>
                <w:color w:val="000000" w:themeColor="text1"/>
              </w:rPr>
            </w:pPr>
            <w:r w:rsidRPr="00AF545D">
              <w:rPr>
                <w:b/>
                <w:i/>
                <w:color w:val="000000" w:themeColor="text1"/>
              </w:rPr>
              <w:t xml:space="preserve">Концерт, посветен на празника на Дряново. </w:t>
            </w:r>
          </w:p>
          <w:p w:rsidR="00CF1C8E" w:rsidRPr="009C593D" w:rsidRDefault="007106B8" w:rsidP="00CF1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AF545D">
              <w:rPr>
                <w:b/>
                <w:i/>
                <w:color w:val="000000" w:themeColor="text1"/>
              </w:rPr>
              <w:t>Участват всички читалищни колективи и изпълнители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06B8" w:rsidRPr="007106B8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CF1C8E" w:rsidRPr="009C593D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Голям салон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06B8" w:rsidRPr="007106B8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CF1C8E" w:rsidRPr="009C593D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C593D" w:rsidRPr="00D418DC" w:rsidTr="004465DE">
        <w:trPr>
          <w:trHeight w:val="47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1608CF" w:rsidRDefault="00CE2692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</w:t>
            </w:r>
            <w:r w:rsidR="005B7C91">
              <w:rPr>
                <w:rFonts w:ascii="Verdana" w:hAnsi="Verdana"/>
                <w:b/>
                <w:color w:val="000000" w:themeColor="text1"/>
              </w:rPr>
              <w:t>.10</w:t>
            </w:r>
            <w:r w:rsidR="009C593D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</w:tc>
      </w:tr>
      <w:tr w:rsidR="00F4458A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0D0B2B" w:rsidRDefault="00F4458A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D51975" w:rsidP="00D519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  <w:r w:rsidRPr="005B5DB3">
              <w:rPr>
                <w:b/>
                <w:bCs/>
                <w:i/>
                <w:sz w:val="22"/>
                <w:szCs w:val="34"/>
              </w:rPr>
              <w:t>Ц</w:t>
            </w:r>
            <w:r w:rsidR="00F4458A" w:rsidRPr="005B5DB3">
              <w:rPr>
                <w:b/>
                <w:bCs/>
                <w:i/>
                <w:sz w:val="22"/>
                <w:szCs w:val="34"/>
              </w:rPr>
              <w:t xml:space="preserve">еремония </w:t>
            </w:r>
            <w:r w:rsidRPr="005B5DB3">
              <w:rPr>
                <w:b/>
                <w:bCs/>
                <w:i/>
                <w:sz w:val="22"/>
                <w:szCs w:val="34"/>
              </w:rPr>
              <w:t>по награждаване на изявени ученици и техните ръководители, вписани в Почетната книга „Дарования и постижения“</w:t>
            </w:r>
          </w:p>
          <w:p w:rsidR="00DF2C5B" w:rsidRDefault="00DF2C5B" w:rsidP="00D519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</w:p>
          <w:p w:rsidR="00DF2C5B" w:rsidRPr="005B5DB3" w:rsidRDefault="00DF2C5B" w:rsidP="00D519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CE2692" w:rsidRDefault="00D51975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 „Освобождение“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CE2692" w:rsidRDefault="00D51975" w:rsidP="00D519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5B5DB3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5DB3" w:rsidRDefault="005B5DB3" w:rsidP="005B5D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5DB3" w:rsidRPr="005B5DB3" w:rsidRDefault="005B5DB3" w:rsidP="005B5DB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5B5DB3">
              <w:rPr>
                <w:b/>
                <w:bCs/>
                <w:i/>
                <w:sz w:val="22"/>
                <w:szCs w:val="34"/>
              </w:rPr>
              <w:t>Масов старт Лекоатлетически крос „Колю Фичето“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5DB3" w:rsidRPr="00165AAA" w:rsidRDefault="005B5DB3" w:rsidP="005B5DB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СК ,,Локомотив“ – гр.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5DB3" w:rsidRDefault="005B5DB3" w:rsidP="005B5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  <w:p w:rsidR="005B5DB3" w:rsidRDefault="005B5DB3" w:rsidP="005B5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БФЛА </w:t>
            </w:r>
          </w:p>
          <w:p w:rsidR="005B5DB3" w:rsidRDefault="005B5DB3" w:rsidP="005B5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КЛА ,,Локомотив“ – гр. Дряново </w:t>
            </w:r>
          </w:p>
        </w:tc>
      </w:tr>
      <w:tr w:rsidR="00F4458A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F4458A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F4458A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  <w:r w:rsidRPr="005B5DB3">
              <w:rPr>
                <w:b/>
                <w:bCs/>
                <w:i/>
                <w:sz w:val="22"/>
                <w:szCs w:val="34"/>
              </w:rPr>
              <w:t>Концерт на Дара Екимова</w:t>
            </w:r>
          </w:p>
          <w:p w:rsidR="005B5DB3" w:rsidRDefault="005B5DB3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</w:p>
          <w:p w:rsidR="005B5DB3" w:rsidRDefault="005B5DB3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</w:p>
          <w:p w:rsidR="005B5DB3" w:rsidRDefault="005B5DB3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</w:p>
          <w:p w:rsidR="005B5DB3" w:rsidRPr="005B5DB3" w:rsidRDefault="005B5DB3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904EAC" w:rsidRDefault="00904EAC" w:rsidP="00904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04EAC">
              <w:rPr>
                <w:sz w:val="22"/>
                <w:szCs w:val="22"/>
              </w:rPr>
              <w:t>л. Ларго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CE2692" w:rsidRDefault="00904EAC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165AAA" w:rsidRPr="00D418DC" w:rsidTr="005D49F8">
        <w:trPr>
          <w:trHeight w:val="442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65AAA" w:rsidRPr="00165AAA" w:rsidRDefault="00165AAA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 xml:space="preserve">21.10.2023 г. </w:t>
            </w:r>
          </w:p>
        </w:tc>
      </w:tr>
      <w:tr w:rsidR="002F1355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Default="00F4458A" w:rsidP="005B5D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 – 1</w:t>
            </w:r>
            <w:r w:rsidR="005B5DB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F4458A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  <w:lang w:val="ru-RU"/>
              </w:rPr>
            </w:pPr>
            <w:r w:rsidRPr="00F4458A">
              <w:rPr>
                <w:bCs/>
                <w:i/>
                <w:color w:val="000000" w:themeColor="text1"/>
                <w:sz w:val="22"/>
                <w:szCs w:val="34"/>
                <w:lang w:val="ru-RU"/>
              </w:rPr>
              <w:t>Детско творческо ателие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5B7C91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Default="00F4458A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Община Дряново </w:t>
            </w:r>
          </w:p>
          <w:p w:rsidR="008B68E0" w:rsidRDefault="008B68E0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8B68E0" w:rsidRDefault="008B68E0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8B68E0" w:rsidRPr="00EE67D5" w:rsidRDefault="008B68E0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F4458A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F4458A" w:rsidP="00AD2D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17.</w:t>
            </w:r>
            <w:r w:rsidR="00AD2D43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5DB3" w:rsidRDefault="00F4458A" w:rsidP="005B5DB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  <w:lang w:val="ru-RU"/>
              </w:rPr>
            </w:pPr>
            <w:r w:rsidRPr="005B5DB3">
              <w:rPr>
                <w:b/>
                <w:bCs/>
                <w:i/>
                <w:sz w:val="22"/>
                <w:szCs w:val="34"/>
                <w:lang w:val="ru-RU"/>
              </w:rPr>
              <w:t>П</w:t>
            </w:r>
            <w:r w:rsidR="00AD2D43" w:rsidRPr="005B5DB3">
              <w:rPr>
                <w:b/>
                <w:bCs/>
                <w:i/>
                <w:sz w:val="22"/>
                <w:szCs w:val="34"/>
                <w:lang w:val="ru-RU"/>
              </w:rPr>
              <w:t>разн</w:t>
            </w:r>
            <w:r w:rsidR="005B5DB3">
              <w:rPr>
                <w:b/>
                <w:bCs/>
                <w:i/>
                <w:sz w:val="22"/>
                <w:szCs w:val="34"/>
                <w:lang w:val="ru-RU"/>
              </w:rPr>
              <w:t>ичен</w:t>
            </w:r>
            <w:r w:rsidR="00AD2D43" w:rsidRPr="005B5DB3">
              <w:rPr>
                <w:b/>
                <w:bCs/>
                <w:i/>
                <w:sz w:val="22"/>
                <w:szCs w:val="34"/>
                <w:lang w:val="ru-RU"/>
              </w:rPr>
              <w:t xml:space="preserve"> концерт с участието</w:t>
            </w:r>
          </w:p>
          <w:p w:rsidR="005B5DB3" w:rsidRDefault="00AD2D43" w:rsidP="005B5DB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  <w:lang w:val="ru-RU"/>
              </w:rPr>
            </w:pPr>
            <w:r w:rsidRPr="005B5DB3">
              <w:rPr>
                <w:b/>
                <w:bCs/>
                <w:i/>
                <w:sz w:val="22"/>
                <w:szCs w:val="34"/>
                <w:lang w:val="ru-RU"/>
              </w:rPr>
              <w:t xml:space="preserve"> на местни изпълнители  и </w:t>
            </w:r>
          </w:p>
          <w:p w:rsidR="00F4458A" w:rsidRDefault="00AD2D43" w:rsidP="005B5DB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sz w:val="22"/>
                <w:szCs w:val="34"/>
                <w:lang w:val="ru-RU"/>
              </w:rPr>
            </w:pPr>
            <w:r w:rsidRPr="005B5DB3">
              <w:rPr>
                <w:b/>
                <w:bCs/>
                <w:i/>
                <w:sz w:val="22"/>
                <w:szCs w:val="34"/>
                <w:lang w:val="ru-RU"/>
              </w:rPr>
              <w:t>Група Б</w:t>
            </w:r>
            <w:r w:rsidR="005B5DB3">
              <w:rPr>
                <w:b/>
                <w:bCs/>
                <w:i/>
                <w:sz w:val="22"/>
                <w:szCs w:val="34"/>
                <w:lang w:val="ru-RU"/>
              </w:rPr>
              <w:t>.</w:t>
            </w:r>
            <w:r w:rsidRPr="005B5DB3">
              <w:rPr>
                <w:b/>
                <w:bCs/>
                <w:i/>
                <w:sz w:val="22"/>
                <w:szCs w:val="34"/>
                <w:lang w:val="ru-RU"/>
              </w:rPr>
              <w:t>Т</w:t>
            </w:r>
            <w:r w:rsidR="005B5DB3">
              <w:rPr>
                <w:b/>
                <w:bCs/>
                <w:i/>
                <w:sz w:val="22"/>
                <w:szCs w:val="34"/>
                <w:lang w:val="ru-RU"/>
              </w:rPr>
              <w:t>.</w:t>
            </w:r>
            <w:r w:rsidRPr="005B5DB3">
              <w:rPr>
                <w:b/>
                <w:bCs/>
                <w:i/>
                <w:sz w:val="22"/>
                <w:szCs w:val="34"/>
                <w:lang w:val="ru-RU"/>
              </w:rPr>
              <w:t>Р</w:t>
            </w:r>
            <w:r w:rsidR="005B5DB3">
              <w:rPr>
                <w:b/>
                <w:bCs/>
                <w:i/>
                <w:sz w:val="22"/>
                <w:szCs w:val="34"/>
                <w:lang w:val="ru-RU"/>
              </w:rPr>
              <w:t>.</w:t>
            </w:r>
          </w:p>
          <w:p w:rsidR="005B5DB3" w:rsidRPr="005B5DB3" w:rsidRDefault="005B5DB3" w:rsidP="005B5DB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FF0000"/>
                <w:sz w:val="22"/>
                <w:szCs w:val="34"/>
                <w:lang w:val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EE67D5" w:rsidRDefault="00904EAC" w:rsidP="00904EAC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п</w:t>
            </w:r>
            <w:bookmarkStart w:id="0" w:name="_GoBack"/>
            <w:bookmarkEnd w:id="0"/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л. Ларгото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EE67D5" w:rsidRDefault="00F4458A" w:rsidP="00F4458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Община Дряново </w:t>
            </w:r>
          </w:p>
        </w:tc>
      </w:tr>
      <w:tr w:rsidR="00F4458A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5B5DB3" w:rsidP="00F445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5B5DB3" w:rsidRDefault="005B5DB3" w:rsidP="00F4458A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FF0000"/>
                <w:sz w:val="22"/>
                <w:szCs w:val="34"/>
                <w:lang w:val="ru-RU"/>
              </w:rPr>
            </w:pPr>
            <w:r w:rsidRPr="005B5DB3">
              <w:rPr>
                <w:b/>
                <w:bCs/>
                <w:i/>
                <w:sz w:val="22"/>
                <w:szCs w:val="34"/>
                <w:lang w:val="ru-RU"/>
              </w:rPr>
              <w:t>Празнична заря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EE67D5" w:rsidRDefault="00F4458A" w:rsidP="00F4458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Pr="00EE67D5" w:rsidRDefault="00F4458A" w:rsidP="00F4458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77BA6" w:rsidRPr="00D418DC" w:rsidTr="00777BA6">
        <w:trPr>
          <w:trHeight w:val="383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Pr="00777BA6" w:rsidRDefault="00CE2692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26</w:t>
            </w:r>
            <w:r w:rsidR="005B7C91">
              <w:rPr>
                <w:rFonts w:ascii="Verdana" w:hAnsi="Verdana"/>
                <w:b/>
                <w:color w:val="000000" w:themeColor="text1"/>
              </w:rPr>
              <w:t>.10</w:t>
            </w:r>
            <w:r w:rsidR="00777BA6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</w:tc>
      </w:tr>
      <w:tr w:rsidR="00CE2692" w:rsidRPr="00D418DC" w:rsidTr="00AD106A">
        <w:trPr>
          <w:trHeight w:val="73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8D43A8" w:rsidRDefault="00CE2692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4A2E3D">
              <w:rPr>
                <w:b/>
                <w:color w:val="000000" w:themeColor="text1"/>
              </w:rPr>
              <w:t>10.30 ч.</w:t>
            </w:r>
          </w:p>
        </w:tc>
        <w:tc>
          <w:tcPr>
            <w:tcW w:w="4110" w:type="dxa"/>
            <w:shd w:val="clear" w:color="auto" w:fill="auto"/>
          </w:tcPr>
          <w:p w:rsidR="00CE2692" w:rsidRPr="00CE2692" w:rsidRDefault="00CE2692" w:rsidP="00CE2692">
            <w:pPr>
              <w:jc w:val="center"/>
              <w:rPr>
                <w:i/>
              </w:rPr>
            </w:pPr>
            <w:r w:rsidRPr="00CE2692">
              <w:rPr>
                <w:i/>
              </w:rPr>
              <w:t>Димитровден</w:t>
            </w:r>
            <w:r>
              <w:rPr>
                <w:i/>
              </w:rPr>
              <w:t xml:space="preserve"> - </w:t>
            </w:r>
          </w:p>
          <w:p w:rsidR="00CE2692" w:rsidRPr="00DC6AE6" w:rsidRDefault="00CE2692" w:rsidP="00CE2692">
            <w:pPr>
              <w:jc w:val="center"/>
              <w:rPr>
                <w:i/>
              </w:rPr>
            </w:pPr>
            <w:r w:rsidRPr="00CE2692">
              <w:rPr>
                <w:i/>
              </w:rPr>
              <w:t>Традиции на празника в Ганчовец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CE2692" w:rsidRPr="009C593D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 w:rsidRPr="00CE2692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CE2692" w:rsidRPr="009C593D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CE2692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C593D" w:rsidRPr="00D418DC" w:rsidTr="000D0B2B">
        <w:trPr>
          <w:trHeight w:val="3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0D0B2B" w:rsidRDefault="002F1355" w:rsidP="009C593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27</w:t>
            </w:r>
            <w:r w:rsidR="007106B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.10</w:t>
            </w:r>
            <w:r w:rsidR="009C593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.2023 г. </w:t>
            </w:r>
          </w:p>
        </w:tc>
      </w:tr>
      <w:tr w:rsidR="009C593D" w:rsidRPr="00D418DC" w:rsidTr="00334752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7106B8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0D0B2B" w:rsidRDefault="007106B8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7106B8">
              <w:rPr>
                <w:bCs/>
                <w:i/>
                <w:color w:val="000000" w:themeColor="text1"/>
              </w:rPr>
              <w:t>90 г. от рождението на Евтим Евтимов /28.10.1933г</w:t>
            </w:r>
            <w:r w:rsidR="009D1B00">
              <w:rPr>
                <w:bCs/>
                <w:i/>
                <w:color w:val="000000" w:themeColor="text1"/>
              </w:rPr>
              <w:t>.</w:t>
            </w:r>
            <w:r w:rsidRPr="007106B8">
              <w:rPr>
                <w:bCs/>
                <w:i/>
                <w:color w:val="000000" w:themeColor="text1"/>
              </w:rPr>
              <w:t>/ - утро с творчеството на поета, майстор на любовната лирика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0D0B2B" w:rsidRDefault="002F1355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106B8" w:rsidRPr="007106B8"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106B8" w:rsidRPr="007106B8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7106B8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9C593D" w:rsidRPr="000D0B2B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7106B8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334752" w:rsidRPr="00D418DC" w:rsidTr="00334752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34752" w:rsidRPr="00334752" w:rsidRDefault="007106B8" w:rsidP="0033475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28</w:t>
            </w:r>
            <w:r w:rsidR="005B7C91">
              <w:rPr>
                <w:rFonts w:ascii="Verdana" w:hAnsi="Verdana"/>
                <w:b/>
                <w:color w:val="000000" w:themeColor="text1"/>
              </w:rPr>
              <w:t>.10</w:t>
            </w:r>
            <w:r w:rsidR="0033475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</w:tc>
      </w:tr>
      <w:tr w:rsidR="00334752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06B8" w:rsidRPr="007106B8" w:rsidRDefault="007106B8" w:rsidP="007106B8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7106B8">
              <w:rPr>
                <w:bCs/>
                <w:i/>
                <w:color w:val="000000" w:themeColor="text1"/>
                <w:lang w:val="ru-RU"/>
              </w:rPr>
              <w:t xml:space="preserve">Музикален Фестивал – </w:t>
            </w:r>
          </w:p>
          <w:p w:rsidR="009D1B00" w:rsidRDefault="007106B8" w:rsidP="009D1B00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7106B8">
              <w:rPr>
                <w:bCs/>
                <w:i/>
                <w:color w:val="000000" w:themeColor="text1"/>
                <w:lang w:val="ru-RU"/>
              </w:rPr>
              <w:t xml:space="preserve">X </w:t>
            </w:r>
            <w:r w:rsidR="009D1B00">
              <w:rPr>
                <w:bCs/>
                <w:i/>
                <w:color w:val="000000" w:themeColor="text1"/>
                <w:lang w:val="ru-RU"/>
              </w:rPr>
              <w:t>ю</w:t>
            </w:r>
            <w:r w:rsidRPr="007106B8">
              <w:rPr>
                <w:bCs/>
                <w:i/>
                <w:color w:val="000000" w:themeColor="text1"/>
                <w:lang w:val="ru-RU"/>
              </w:rPr>
              <w:t xml:space="preserve">билеен </w:t>
            </w:r>
            <w:r w:rsidR="009D1B00">
              <w:rPr>
                <w:bCs/>
                <w:i/>
                <w:color w:val="000000" w:themeColor="text1"/>
                <w:lang w:val="ru-RU"/>
              </w:rPr>
              <w:t>п</w:t>
            </w:r>
            <w:r w:rsidRPr="007106B8">
              <w:rPr>
                <w:bCs/>
                <w:i/>
                <w:color w:val="000000" w:themeColor="text1"/>
                <w:lang w:val="ru-RU"/>
              </w:rPr>
              <w:t xml:space="preserve">разник на кратуната в Гостилица 2023 </w:t>
            </w:r>
          </w:p>
          <w:p w:rsidR="00334752" w:rsidRDefault="007106B8" w:rsidP="009D1B00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7106B8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 w:rsidR="009D1B00">
              <w:rPr>
                <w:bCs/>
                <w:i/>
                <w:color w:val="000000" w:themeColor="text1"/>
                <w:lang w:val="ru-RU"/>
              </w:rPr>
              <w:t>П</w:t>
            </w:r>
            <w:r w:rsidRPr="007106B8">
              <w:rPr>
                <w:bCs/>
                <w:i/>
                <w:color w:val="000000" w:themeColor="text1"/>
                <w:lang w:val="ru-RU"/>
              </w:rPr>
              <w:t>разнична програма с участието на колективи от страната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7106B8" w:rsidP="00334752">
            <w:pPr>
              <w:rPr>
                <w:color w:val="000000" w:themeColor="text1"/>
                <w:sz w:val="22"/>
                <w:szCs w:val="22"/>
              </w:rPr>
            </w:pPr>
            <w:r w:rsidRPr="007106B8">
              <w:rPr>
                <w:color w:val="000000" w:themeColor="text1"/>
                <w:sz w:val="22"/>
                <w:szCs w:val="22"/>
              </w:rPr>
              <w:t>НЧ „Христо Ботев-1894”- с. Гостилица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106B8" w:rsidRPr="007106B8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Ботев-1894”- с. Гостилица</w:t>
            </w:r>
          </w:p>
          <w:p w:rsidR="00334752" w:rsidRPr="00334752" w:rsidRDefault="007106B8" w:rsidP="00710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7106B8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04EAC">
      <w:rPr>
        <w:noProof/>
      </w:rPr>
      <w:t>3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79CDD7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3011"/>
    <w:multiLevelType w:val="multilevel"/>
    <w:tmpl w:val="63C6206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D65"/>
    <w:multiLevelType w:val="hybridMultilevel"/>
    <w:tmpl w:val="1B18BF68"/>
    <w:lvl w:ilvl="0" w:tplc="6354FF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9"/>
  </w:num>
  <w:num w:numId="5">
    <w:abstractNumId w:val="22"/>
  </w:num>
  <w:num w:numId="6">
    <w:abstractNumId w:val="31"/>
  </w:num>
  <w:num w:numId="7">
    <w:abstractNumId w:val="35"/>
  </w:num>
  <w:num w:numId="8">
    <w:abstractNumId w:val="38"/>
  </w:num>
  <w:num w:numId="9">
    <w:abstractNumId w:val="0"/>
  </w:num>
  <w:num w:numId="10">
    <w:abstractNumId w:val="41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3"/>
  </w:num>
  <w:num w:numId="16">
    <w:abstractNumId w:val="5"/>
  </w:num>
  <w:num w:numId="17">
    <w:abstractNumId w:val="2"/>
  </w:num>
  <w:num w:numId="18">
    <w:abstractNumId w:val="25"/>
  </w:num>
  <w:num w:numId="19">
    <w:abstractNumId w:val="24"/>
  </w:num>
  <w:num w:numId="20">
    <w:abstractNumId w:val="32"/>
  </w:num>
  <w:num w:numId="21">
    <w:abstractNumId w:val="1"/>
  </w:num>
  <w:num w:numId="22">
    <w:abstractNumId w:val="29"/>
  </w:num>
  <w:num w:numId="23">
    <w:abstractNumId w:val="7"/>
  </w:num>
  <w:num w:numId="24">
    <w:abstractNumId w:val="6"/>
  </w:num>
  <w:num w:numId="25">
    <w:abstractNumId w:val="17"/>
  </w:num>
  <w:num w:numId="26">
    <w:abstractNumId w:val="30"/>
  </w:num>
  <w:num w:numId="27">
    <w:abstractNumId w:val="11"/>
  </w:num>
  <w:num w:numId="28">
    <w:abstractNumId w:val="16"/>
  </w:num>
  <w:num w:numId="29">
    <w:abstractNumId w:val="19"/>
  </w:num>
  <w:num w:numId="30">
    <w:abstractNumId w:val="8"/>
  </w:num>
  <w:num w:numId="31">
    <w:abstractNumId w:val="14"/>
  </w:num>
  <w:num w:numId="32">
    <w:abstractNumId w:val="34"/>
  </w:num>
  <w:num w:numId="33">
    <w:abstractNumId w:val="37"/>
  </w:num>
  <w:num w:numId="34">
    <w:abstractNumId w:val="10"/>
  </w:num>
  <w:num w:numId="35">
    <w:abstractNumId w:val="39"/>
  </w:num>
  <w:num w:numId="36">
    <w:abstractNumId w:val="28"/>
  </w:num>
  <w:num w:numId="37">
    <w:abstractNumId w:val="4"/>
  </w:num>
  <w:num w:numId="38">
    <w:abstractNumId w:val="36"/>
  </w:num>
  <w:num w:numId="39">
    <w:abstractNumId w:val="20"/>
  </w:num>
  <w:num w:numId="40">
    <w:abstractNumId w:val="42"/>
  </w:num>
  <w:num w:numId="41">
    <w:abstractNumId w:val="26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DA8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18D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65AAA"/>
    <w:rsid w:val="00172C68"/>
    <w:rsid w:val="00172EA8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FF"/>
    <w:rsid w:val="0020722D"/>
    <w:rsid w:val="0020728B"/>
    <w:rsid w:val="0021264E"/>
    <w:rsid w:val="00216415"/>
    <w:rsid w:val="002222F7"/>
    <w:rsid w:val="00226E5B"/>
    <w:rsid w:val="002272B3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6415"/>
    <w:rsid w:val="00286F0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B5C69"/>
    <w:rsid w:val="002C088A"/>
    <w:rsid w:val="002C37E7"/>
    <w:rsid w:val="002C54D4"/>
    <w:rsid w:val="002C79CC"/>
    <w:rsid w:val="002D144D"/>
    <w:rsid w:val="002E7ADC"/>
    <w:rsid w:val="002F1355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34752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45B3"/>
    <w:rsid w:val="003B684B"/>
    <w:rsid w:val="003C085E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815F0"/>
    <w:rsid w:val="00483390"/>
    <w:rsid w:val="00484ECB"/>
    <w:rsid w:val="00495E13"/>
    <w:rsid w:val="004A0BB9"/>
    <w:rsid w:val="004A2E3D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4CE4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A6B91"/>
    <w:rsid w:val="005B1373"/>
    <w:rsid w:val="005B2AFB"/>
    <w:rsid w:val="005B522B"/>
    <w:rsid w:val="005B5DB3"/>
    <w:rsid w:val="005B63CC"/>
    <w:rsid w:val="005B74C9"/>
    <w:rsid w:val="005B7C91"/>
    <w:rsid w:val="005C155F"/>
    <w:rsid w:val="005C55EB"/>
    <w:rsid w:val="005C6B05"/>
    <w:rsid w:val="005C6BD2"/>
    <w:rsid w:val="005C6D55"/>
    <w:rsid w:val="005D7F05"/>
    <w:rsid w:val="005E1193"/>
    <w:rsid w:val="005E6DD8"/>
    <w:rsid w:val="005E6F11"/>
    <w:rsid w:val="005E734A"/>
    <w:rsid w:val="005E7A6E"/>
    <w:rsid w:val="005F2B3A"/>
    <w:rsid w:val="005F48D3"/>
    <w:rsid w:val="005F6289"/>
    <w:rsid w:val="0060322B"/>
    <w:rsid w:val="0060569B"/>
    <w:rsid w:val="006112A5"/>
    <w:rsid w:val="0061256C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97013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1894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06B8"/>
    <w:rsid w:val="00711015"/>
    <w:rsid w:val="007170BD"/>
    <w:rsid w:val="00724ED2"/>
    <w:rsid w:val="007271C8"/>
    <w:rsid w:val="007348D7"/>
    <w:rsid w:val="0073697F"/>
    <w:rsid w:val="00736F73"/>
    <w:rsid w:val="0073745B"/>
    <w:rsid w:val="007409B3"/>
    <w:rsid w:val="00751812"/>
    <w:rsid w:val="0075795C"/>
    <w:rsid w:val="00757CAA"/>
    <w:rsid w:val="007608D8"/>
    <w:rsid w:val="007636A4"/>
    <w:rsid w:val="00763CB9"/>
    <w:rsid w:val="0077220D"/>
    <w:rsid w:val="00776E3C"/>
    <w:rsid w:val="00777BA6"/>
    <w:rsid w:val="0078075C"/>
    <w:rsid w:val="007830D3"/>
    <w:rsid w:val="0079042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C6863"/>
    <w:rsid w:val="007D20BD"/>
    <w:rsid w:val="007D264F"/>
    <w:rsid w:val="007D2961"/>
    <w:rsid w:val="007D2F9F"/>
    <w:rsid w:val="007D4D1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20CB6"/>
    <w:rsid w:val="008305EB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7BA3"/>
    <w:rsid w:val="008B4A73"/>
    <w:rsid w:val="008B5774"/>
    <w:rsid w:val="008B68E0"/>
    <w:rsid w:val="008C2A81"/>
    <w:rsid w:val="008C6316"/>
    <w:rsid w:val="008D41EA"/>
    <w:rsid w:val="008D43A8"/>
    <w:rsid w:val="008D5065"/>
    <w:rsid w:val="008E263F"/>
    <w:rsid w:val="008E7C70"/>
    <w:rsid w:val="008F4EB0"/>
    <w:rsid w:val="008F65AF"/>
    <w:rsid w:val="00902CF9"/>
    <w:rsid w:val="00903242"/>
    <w:rsid w:val="00904EAC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B0318"/>
    <w:rsid w:val="009B3AF9"/>
    <w:rsid w:val="009B4B4D"/>
    <w:rsid w:val="009B5E13"/>
    <w:rsid w:val="009C38E3"/>
    <w:rsid w:val="009C4B8D"/>
    <w:rsid w:val="009C593D"/>
    <w:rsid w:val="009D162C"/>
    <w:rsid w:val="009D1B00"/>
    <w:rsid w:val="009D1F34"/>
    <w:rsid w:val="009E56E6"/>
    <w:rsid w:val="009E70AD"/>
    <w:rsid w:val="009F08FA"/>
    <w:rsid w:val="009F183F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3B0"/>
    <w:rsid w:val="00A32BF8"/>
    <w:rsid w:val="00A3443B"/>
    <w:rsid w:val="00A47208"/>
    <w:rsid w:val="00A4740D"/>
    <w:rsid w:val="00A53FFE"/>
    <w:rsid w:val="00A6079B"/>
    <w:rsid w:val="00A609A1"/>
    <w:rsid w:val="00A61736"/>
    <w:rsid w:val="00A634E0"/>
    <w:rsid w:val="00A65EB5"/>
    <w:rsid w:val="00A70037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8C3"/>
    <w:rsid w:val="00AC7B79"/>
    <w:rsid w:val="00AD2D43"/>
    <w:rsid w:val="00AD7A2F"/>
    <w:rsid w:val="00AE0B62"/>
    <w:rsid w:val="00AE37C8"/>
    <w:rsid w:val="00AF4B3C"/>
    <w:rsid w:val="00AF545D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C00DF4"/>
    <w:rsid w:val="00C02A5D"/>
    <w:rsid w:val="00C06116"/>
    <w:rsid w:val="00C0698B"/>
    <w:rsid w:val="00C118D2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216B"/>
    <w:rsid w:val="00C6783D"/>
    <w:rsid w:val="00C72B02"/>
    <w:rsid w:val="00C74C86"/>
    <w:rsid w:val="00C80704"/>
    <w:rsid w:val="00C81849"/>
    <w:rsid w:val="00C8281C"/>
    <w:rsid w:val="00C82C29"/>
    <w:rsid w:val="00C86426"/>
    <w:rsid w:val="00C86F1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2692"/>
    <w:rsid w:val="00CE3740"/>
    <w:rsid w:val="00CE7297"/>
    <w:rsid w:val="00CF1C8E"/>
    <w:rsid w:val="00CF2FE6"/>
    <w:rsid w:val="00CF4A6C"/>
    <w:rsid w:val="00CF606B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975"/>
    <w:rsid w:val="00D546EE"/>
    <w:rsid w:val="00D55348"/>
    <w:rsid w:val="00D56273"/>
    <w:rsid w:val="00D56FE0"/>
    <w:rsid w:val="00D5722D"/>
    <w:rsid w:val="00D657FB"/>
    <w:rsid w:val="00D725A7"/>
    <w:rsid w:val="00D739D1"/>
    <w:rsid w:val="00D813BA"/>
    <w:rsid w:val="00D81D11"/>
    <w:rsid w:val="00D82388"/>
    <w:rsid w:val="00D9079B"/>
    <w:rsid w:val="00D91040"/>
    <w:rsid w:val="00D92B9C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C6AE6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2C5B"/>
    <w:rsid w:val="00DF36A9"/>
    <w:rsid w:val="00DF3EC0"/>
    <w:rsid w:val="00DF3FBB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27DCD"/>
    <w:rsid w:val="00E30EED"/>
    <w:rsid w:val="00E356D2"/>
    <w:rsid w:val="00E3570F"/>
    <w:rsid w:val="00E47DA2"/>
    <w:rsid w:val="00E52BEE"/>
    <w:rsid w:val="00E54CEE"/>
    <w:rsid w:val="00E678A4"/>
    <w:rsid w:val="00E708E8"/>
    <w:rsid w:val="00E8730D"/>
    <w:rsid w:val="00E87B1A"/>
    <w:rsid w:val="00E906FE"/>
    <w:rsid w:val="00E95F8B"/>
    <w:rsid w:val="00E975A7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C72A3"/>
    <w:rsid w:val="00EC7905"/>
    <w:rsid w:val="00ED0C08"/>
    <w:rsid w:val="00ED2B42"/>
    <w:rsid w:val="00ED46C5"/>
    <w:rsid w:val="00ED6EC1"/>
    <w:rsid w:val="00ED7B90"/>
    <w:rsid w:val="00EE67D5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4458A"/>
    <w:rsid w:val="00F54984"/>
    <w:rsid w:val="00F56080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46D4"/>
    <w:rsid w:val="00FA16F4"/>
    <w:rsid w:val="00FA5F00"/>
    <w:rsid w:val="00FB1111"/>
    <w:rsid w:val="00FB4E7A"/>
    <w:rsid w:val="00FB5BF7"/>
    <w:rsid w:val="00FC0B64"/>
    <w:rsid w:val="00FC3CD1"/>
    <w:rsid w:val="00FC5D69"/>
    <w:rsid w:val="00FC739B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BCB8-B3A6-4483-AA0F-17951AF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5612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180</cp:revision>
  <cp:lastPrinted>2023-09-28T11:13:00Z</cp:lastPrinted>
  <dcterms:created xsi:type="dcterms:W3CDTF">2017-04-10T13:05:00Z</dcterms:created>
  <dcterms:modified xsi:type="dcterms:W3CDTF">2023-09-28T12:57:00Z</dcterms:modified>
</cp:coreProperties>
</file>